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C11" w:rsidRPr="00957800" w:rsidRDefault="009216D0" w:rsidP="00422C11">
      <w:pPr>
        <w:tabs>
          <w:tab w:val="left" w:pos="6303"/>
        </w:tabs>
      </w:pPr>
      <w:r>
        <w:t>ICON Practice Survey Newsletter Blurb</w:t>
      </w:r>
      <w:r w:rsidR="001A22FF">
        <w:t xml:space="preserve"> – </w:t>
      </w:r>
      <w:r w:rsidR="00422C11" w:rsidRPr="00957800">
        <w:t>Treatment - Physical Medicine &amp; Complem</w:t>
      </w:r>
      <w:r w:rsidR="00422C11">
        <w:t>entary and Alternative Medicine</w:t>
      </w:r>
    </w:p>
    <w:p w:rsidR="006A4CDF" w:rsidRDefault="006A4CDF" w:rsidP="008F3DEA">
      <w:pPr>
        <w:jc w:val="center"/>
      </w:pPr>
    </w:p>
    <w:p w:rsidR="009216D0" w:rsidRDefault="009216D0"/>
    <w:p w:rsidR="009216D0" w:rsidRPr="00EA3CE6" w:rsidRDefault="009216D0" w:rsidP="008F3DEA">
      <w:pPr>
        <w:rPr>
          <w:b/>
        </w:rPr>
      </w:pPr>
      <w:r w:rsidRPr="00EA3CE6">
        <w:rPr>
          <w:b/>
        </w:rPr>
        <w:t xml:space="preserve">Long </w:t>
      </w:r>
      <w:r w:rsidR="001A22FF">
        <w:rPr>
          <w:b/>
        </w:rPr>
        <w:t xml:space="preserve">Ad </w:t>
      </w:r>
    </w:p>
    <w:p w:rsidR="009216D0" w:rsidRDefault="009216D0" w:rsidP="009216D0">
      <w:pPr>
        <w:pStyle w:val="ListParagraph"/>
      </w:pPr>
    </w:p>
    <w:p w:rsidR="009216D0" w:rsidRDefault="009216D0" w:rsidP="009216D0">
      <w:r>
        <w:t xml:space="preserve">Call for Participants:  </w:t>
      </w:r>
      <w:r w:rsidRPr="009216D0">
        <w:t>A survey on the management of neck pain</w:t>
      </w:r>
    </w:p>
    <w:p w:rsidR="009216D0" w:rsidRDefault="009216D0" w:rsidP="009216D0">
      <w:pPr>
        <w:pStyle w:val="ListParagraph"/>
      </w:pPr>
    </w:p>
    <w:p w:rsidR="00885250" w:rsidRPr="00885250" w:rsidRDefault="00885250" w:rsidP="00885250">
      <w:pPr>
        <w:pStyle w:val="BodyText3"/>
        <w:widowControl w:val="0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</w:rPr>
      </w:pPr>
      <w:r w:rsidRPr="00885250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</w:rPr>
        <w:t>The International Collaboration on Neck (ICON) a multidisciplinary</w:t>
      </w: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</w:rPr>
        <w:t>, academic-based research</w:t>
      </w:r>
      <w:r w:rsidRPr="00885250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</w:rPr>
        <w:t xml:space="preserve"> group who are synthesizing evidence about management of neck pain. We are collecting information about practice patterns and opinions from various health disciplines and from different countries.</w:t>
      </w:r>
    </w:p>
    <w:p w:rsidR="00885250" w:rsidRDefault="00885250" w:rsidP="00885250">
      <w:pPr>
        <w:pStyle w:val="BodyText3"/>
        <w:widowControl w:val="0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</w:rPr>
      </w:pPr>
      <w:r w:rsidRPr="00885250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</w:rPr>
        <w:t> </w:t>
      </w:r>
    </w:p>
    <w:p w:rsidR="00885250" w:rsidRPr="00885250" w:rsidRDefault="00885250" w:rsidP="00885250">
      <w:pPr>
        <w:pStyle w:val="BodyText3"/>
        <w:widowControl w:val="0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</w:rPr>
      </w:pPr>
      <w:r w:rsidRPr="00885250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</w:rPr>
        <w:t xml:space="preserve">The survey is divided into </w:t>
      </w: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</w:rPr>
        <w:t>5</w:t>
      </w:r>
      <w:r w:rsidRPr="00885250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</w:rPr>
        <w:t xml:space="preserve"> sections covering specific clinical subtasks with respect to neck pain.  Each section will take approximately 15 minutes to complete.  You are invited to complete </w:t>
      </w:r>
      <w:r w:rsidR="005B1734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</w:rPr>
        <w:t>the f</w:t>
      </w:r>
      <w:r w:rsidR="00504901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</w:rPr>
        <w:t>ollowing</w:t>
      </w:r>
      <w:r w:rsidR="005B1734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</w:rPr>
        <w:t xml:space="preserve"> survey:  </w:t>
      </w:r>
      <w:r w:rsidRPr="00885250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</w:rPr>
        <w:t xml:space="preserve">  </w:t>
      </w:r>
    </w:p>
    <w:p w:rsidR="009216D0" w:rsidRPr="008F3DEA" w:rsidRDefault="009216D0" w:rsidP="009216D0"/>
    <w:p w:rsidR="00422C11" w:rsidRPr="00957800" w:rsidRDefault="00422C11" w:rsidP="00422C11">
      <w:pPr>
        <w:tabs>
          <w:tab w:val="left" w:pos="6303"/>
        </w:tabs>
      </w:pPr>
      <w:r w:rsidRPr="00957800">
        <w:t>Treatment - Physical Medicine &amp; Complem</w:t>
      </w:r>
      <w:r>
        <w:t>entary and Alternative Medicine</w:t>
      </w:r>
    </w:p>
    <w:p w:rsidR="00422C11" w:rsidRDefault="00EE2BCE" w:rsidP="00422C11">
      <w:hyperlink r:id="rId7" w:tgtFrame="_blank" w:history="1">
        <w:r w:rsidR="00422C11">
          <w:rPr>
            <w:rStyle w:val="Hyperlink"/>
          </w:rPr>
          <w:t>http://painplussurveys.mcmaster.ca/index.php?sid=73142&amp;lang=en</w:t>
        </w:r>
      </w:hyperlink>
    </w:p>
    <w:p w:rsidR="001A22FF" w:rsidRDefault="001A22FF" w:rsidP="005B1734">
      <w:pPr>
        <w:rPr>
          <w:sz w:val="27"/>
          <w:szCs w:val="27"/>
        </w:rPr>
      </w:pPr>
    </w:p>
    <w:p w:rsidR="008F3DEA" w:rsidRDefault="001A22FF" w:rsidP="005B1734">
      <w:r w:rsidRPr="001A22FF">
        <w:t>You will receive the other surveys approximately every 2 weeks.</w:t>
      </w:r>
      <w:r w:rsidR="009216D0" w:rsidRPr="001A22FF">
        <w:br/>
      </w:r>
    </w:p>
    <w:p w:rsidR="008F3DEA" w:rsidRDefault="008F3DEA" w:rsidP="009216D0">
      <w:r>
        <w:t xml:space="preserve">For more information, please contact: Margaret Lomotan at </w:t>
      </w:r>
      <w:hyperlink r:id="rId8" w:history="1">
        <w:r w:rsidRPr="004E2408">
          <w:rPr>
            <w:rStyle w:val="Hyperlink"/>
          </w:rPr>
          <w:t>lomotam@mcmaster.ca</w:t>
        </w:r>
      </w:hyperlink>
      <w:r>
        <w:t xml:space="preserve"> or Phone: 1-905-525-9140 ext.27328.</w:t>
      </w:r>
    </w:p>
    <w:p w:rsidR="008F3DEA" w:rsidRDefault="008F3DEA" w:rsidP="009216D0"/>
    <w:p w:rsidR="001A22FF" w:rsidRDefault="001A22FF" w:rsidP="009216D0"/>
    <w:p w:rsidR="00885250" w:rsidRDefault="00885250" w:rsidP="008F3DEA">
      <w:pPr>
        <w:rPr>
          <w:b/>
        </w:rPr>
      </w:pPr>
    </w:p>
    <w:p w:rsidR="008F3DEA" w:rsidRPr="00EA3CE6" w:rsidRDefault="008F3DEA" w:rsidP="008F3DEA">
      <w:pPr>
        <w:rPr>
          <w:b/>
        </w:rPr>
      </w:pPr>
      <w:r w:rsidRPr="00EA3CE6">
        <w:rPr>
          <w:b/>
        </w:rPr>
        <w:t xml:space="preserve">2) Short </w:t>
      </w:r>
      <w:r w:rsidR="001A22FF">
        <w:rPr>
          <w:b/>
        </w:rPr>
        <w:t xml:space="preserve">Ad </w:t>
      </w:r>
      <w:r w:rsidR="006A04FF" w:rsidRPr="00EA3CE6">
        <w:rPr>
          <w:b/>
        </w:rPr>
        <w:t>(for Facebook, Twitter)</w:t>
      </w:r>
    </w:p>
    <w:p w:rsidR="008F3DEA" w:rsidRDefault="008F3DEA" w:rsidP="008F3DEA"/>
    <w:p w:rsidR="00982558" w:rsidRDefault="00982558" w:rsidP="009F015B">
      <w:pPr>
        <w:tabs>
          <w:tab w:val="left" w:pos="6303"/>
        </w:tabs>
      </w:pPr>
      <w:r>
        <w:t>Call for Participants – Please answer</w:t>
      </w:r>
      <w:r w:rsidRPr="009216D0">
        <w:t xml:space="preserve"> </w:t>
      </w:r>
      <w:r w:rsidR="00B069D3">
        <w:t>15-minute</w:t>
      </w:r>
      <w:r w:rsidR="00B069D3" w:rsidRPr="009216D0">
        <w:t xml:space="preserve"> </w:t>
      </w:r>
      <w:r w:rsidRPr="009216D0">
        <w:t xml:space="preserve">survey on the </w:t>
      </w:r>
      <w:r w:rsidR="009F015B" w:rsidRPr="00957800">
        <w:t>Treatment - Physical Medicine &amp; Complem</w:t>
      </w:r>
      <w:r w:rsidR="009F015B">
        <w:t xml:space="preserve">entary and Alternative </w:t>
      </w:r>
      <w:proofErr w:type="gramStart"/>
      <w:r w:rsidR="009F015B">
        <w:t xml:space="preserve">Medicine </w:t>
      </w:r>
      <w:r>
        <w:t xml:space="preserve"> </w:t>
      </w:r>
      <w:r w:rsidRPr="009216D0">
        <w:t>of</w:t>
      </w:r>
      <w:proofErr w:type="gramEnd"/>
      <w:r w:rsidRPr="009216D0">
        <w:t xml:space="preserve"> neck pain</w:t>
      </w:r>
      <w:r>
        <w:t>:</w:t>
      </w:r>
    </w:p>
    <w:p w:rsidR="009F015B" w:rsidRDefault="00EE2BCE" w:rsidP="009F015B">
      <w:hyperlink r:id="rId9" w:tgtFrame="_blank" w:history="1">
        <w:r w:rsidR="009F015B">
          <w:rPr>
            <w:rStyle w:val="Hyperlink"/>
          </w:rPr>
          <w:t>http://painplussurveys.mcmaster.ca/index.php?sid=73142&amp;lang=en</w:t>
        </w:r>
      </w:hyperlink>
    </w:p>
    <w:p w:rsidR="00982558" w:rsidRDefault="00982558" w:rsidP="00982558">
      <w:pPr>
        <w:rPr>
          <w:color w:val="000000"/>
        </w:rPr>
      </w:pPr>
    </w:p>
    <w:p w:rsidR="00982558" w:rsidRDefault="00982558" w:rsidP="008F3DEA"/>
    <w:p w:rsidR="003E0627" w:rsidRDefault="003E0627" w:rsidP="008F3DEA"/>
    <w:sectPr w:rsidR="003E0627" w:rsidSect="006A4CDF"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989" w:rsidRDefault="003E0989" w:rsidP="00654EFA">
      <w:r>
        <w:separator/>
      </w:r>
    </w:p>
  </w:endnote>
  <w:endnote w:type="continuationSeparator" w:id="1">
    <w:p w:rsidR="003E0989" w:rsidRDefault="003E0989" w:rsidP="00654E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EFA" w:rsidRDefault="00654EFA">
    <w:pPr>
      <w:pStyle w:val="Footer"/>
    </w:pPr>
    <w:r>
      <w:t>Version 1 (November 30, 2011)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989" w:rsidRDefault="003E0989" w:rsidP="00654EFA">
      <w:r>
        <w:separator/>
      </w:r>
    </w:p>
  </w:footnote>
  <w:footnote w:type="continuationSeparator" w:id="1">
    <w:p w:rsidR="003E0989" w:rsidRDefault="003E0989" w:rsidP="00654E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0288A"/>
    <w:multiLevelType w:val="hybridMultilevel"/>
    <w:tmpl w:val="F24854E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642D23"/>
    <w:multiLevelType w:val="hybridMultilevel"/>
    <w:tmpl w:val="66DEBA3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6D0083"/>
    <w:multiLevelType w:val="hybridMultilevel"/>
    <w:tmpl w:val="836412F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16D0"/>
    <w:rsid w:val="00043B52"/>
    <w:rsid w:val="001A22FF"/>
    <w:rsid w:val="001E3DE9"/>
    <w:rsid w:val="00230F70"/>
    <w:rsid w:val="00251CF8"/>
    <w:rsid w:val="0029569F"/>
    <w:rsid w:val="003E0627"/>
    <w:rsid w:val="003E0989"/>
    <w:rsid w:val="00422C11"/>
    <w:rsid w:val="00504901"/>
    <w:rsid w:val="005B1734"/>
    <w:rsid w:val="00654EFA"/>
    <w:rsid w:val="00693B0C"/>
    <w:rsid w:val="006A04FF"/>
    <w:rsid w:val="006A4CDF"/>
    <w:rsid w:val="00737482"/>
    <w:rsid w:val="008523BE"/>
    <w:rsid w:val="00885250"/>
    <w:rsid w:val="008F3DEA"/>
    <w:rsid w:val="008F76E4"/>
    <w:rsid w:val="00903174"/>
    <w:rsid w:val="009216D0"/>
    <w:rsid w:val="00982558"/>
    <w:rsid w:val="009B5211"/>
    <w:rsid w:val="009D68E7"/>
    <w:rsid w:val="009F015B"/>
    <w:rsid w:val="009F02B3"/>
    <w:rsid w:val="00A27EF5"/>
    <w:rsid w:val="00A673E2"/>
    <w:rsid w:val="00B069D3"/>
    <w:rsid w:val="00EA3CE6"/>
    <w:rsid w:val="00EE2BCE"/>
    <w:rsid w:val="00FC3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C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6D0"/>
    <w:pPr>
      <w:ind w:left="720"/>
      <w:contextualSpacing/>
    </w:pPr>
  </w:style>
  <w:style w:type="character" w:customStyle="1" w:styleId="surveywelcome">
    <w:name w:val="surveywelcome"/>
    <w:basedOn w:val="DefaultParagraphFont"/>
    <w:rsid w:val="009216D0"/>
  </w:style>
  <w:style w:type="character" w:styleId="Hyperlink">
    <w:name w:val="Hyperlink"/>
    <w:basedOn w:val="DefaultParagraphFont"/>
    <w:unhideWhenUsed/>
    <w:rsid w:val="009216D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3DEA"/>
    <w:rPr>
      <w:color w:val="800080" w:themeColor="followedHyperlink"/>
      <w:u w:val="single"/>
    </w:rPr>
  </w:style>
  <w:style w:type="paragraph" w:styleId="BodyText3">
    <w:name w:val="Body Text 3"/>
    <w:link w:val="BodyText3Char"/>
    <w:uiPriority w:val="99"/>
    <w:semiHidden/>
    <w:unhideWhenUsed/>
    <w:rsid w:val="00885250"/>
    <w:pPr>
      <w:spacing w:line="273" w:lineRule="auto"/>
    </w:pPr>
    <w:rPr>
      <w:rFonts w:ascii="Tw Cen MT" w:eastAsia="Times New Roman" w:hAnsi="Tw Cen MT" w:cs="Times New Roman"/>
      <w:color w:val="000000"/>
      <w:kern w:val="28"/>
      <w:sz w:val="17"/>
      <w:szCs w:val="17"/>
      <w:lang w:eastAsia="en-C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85250"/>
    <w:rPr>
      <w:rFonts w:ascii="Tw Cen MT" w:eastAsia="Times New Roman" w:hAnsi="Tw Cen MT" w:cs="Times New Roman"/>
      <w:color w:val="000000"/>
      <w:kern w:val="28"/>
      <w:sz w:val="17"/>
      <w:szCs w:val="17"/>
      <w:lang w:eastAsia="en-CA"/>
    </w:rPr>
  </w:style>
  <w:style w:type="paragraph" w:styleId="Header">
    <w:name w:val="header"/>
    <w:basedOn w:val="Normal"/>
    <w:link w:val="HeaderChar"/>
    <w:uiPriority w:val="99"/>
    <w:semiHidden/>
    <w:unhideWhenUsed/>
    <w:rsid w:val="00654E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4EFA"/>
  </w:style>
  <w:style w:type="paragraph" w:styleId="Footer">
    <w:name w:val="footer"/>
    <w:basedOn w:val="Normal"/>
    <w:link w:val="FooterChar"/>
    <w:uiPriority w:val="99"/>
    <w:semiHidden/>
    <w:unhideWhenUsed/>
    <w:rsid w:val="00654E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4E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motam@mcmaster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inplussurveys.mcmaster.ca/index.php?sid=73142&amp;lang=e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painplussurveys.mcmaster.ca/index.php?sid=73142&amp;lang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Margaret</dc:creator>
  <cp:lastModifiedBy> </cp:lastModifiedBy>
  <cp:revision>2</cp:revision>
  <cp:lastPrinted>2011-11-30T15:47:00Z</cp:lastPrinted>
  <dcterms:created xsi:type="dcterms:W3CDTF">2012-02-27T21:47:00Z</dcterms:created>
  <dcterms:modified xsi:type="dcterms:W3CDTF">2012-02-27T21:47:00Z</dcterms:modified>
</cp:coreProperties>
</file>